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004A1" w14:textId="77777777" w:rsidR="000A567C" w:rsidRDefault="003B0C3F" w:rsidP="003B0C3F">
      <w:pPr>
        <w:jc w:val="center"/>
        <w:rPr>
          <w:b/>
          <w:u w:val="single"/>
        </w:rPr>
      </w:pPr>
      <w:r w:rsidRPr="003B0C3F">
        <w:rPr>
          <w:b/>
          <w:u w:val="single"/>
        </w:rPr>
        <w:t>Bid Notice</w:t>
      </w:r>
    </w:p>
    <w:p w14:paraId="467E5E5E" w14:textId="77777777" w:rsidR="003B0C3F" w:rsidRDefault="003B0C3F" w:rsidP="003B0C3F">
      <w:pPr>
        <w:jc w:val="center"/>
        <w:rPr>
          <w:b/>
          <w:u w:val="single"/>
        </w:rPr>
      </w:pPr>
    </w:p>
    <w:p w14:paraId="78F719BB" w14:textId="66CDF674" w:rsidR="003A5C73" w:rsidRDefault="003B0C3F" w:rsidP="003A5C73">
      <w:r w:rsidRPr="003B0C3F">
        <w:t>Township High</w:t>
      </w:r>
      <w:r>
        <w:t xml:space="preserve"> School District </w:t>
      </w:r>
      <w:r w:rsidR="009B282B">
        <w:t>211 will accept sealed bid</w:t>
      </w:r>
      <w:r w:rsidR="00241C04">
        <w:t>s</w:t>
      </w:r>
      <w:r w:rsidR="00626038">
        <w:t xml:space="preserve"> </w:t>
      </w:r>
      <w:r>
        <w:t xml:space="preserve">at the Administration Center, 1750 South Roselle Road, Palatine, IL  60067 no later than </w:t>
      </w:r>
      <w:r w:rsidR="008B7871">
        <w:t>May</w:t>
      </w:r>
      <w:r w:rsidR="002A0075">
        <w:t xml:space="preserve"> </w:t>
      </w:r>
      <w:r w:rsidR="002D10BC">
        <w:t>2</w:t>
      </w:r>
      <w:r w:rsidR="00B56CA6">
        <w:t>7</w:t>
      </w:r>
      <w:r w:rsidR="00786332">
        <w:t>, 202</w:t>
      </w:r>
      <w:r w:rsidR="00B56CA6">
        <w:t>5</w:t>
      </w:r>
      <w:r>
        <w:t xml:space="preserve"> at 1</w:t>
      </w:r>
      <w:r w:rsidR="006A48CC">
        <w:t>1:</w:t>
      </w:r>
      <w:r w:rsidR="00B56CA6">
        <w:t>00</w:t>
      </w:r>
      <w:r w:rsidR="006C7E10">
        <w:t xml:space="preserve"> </w:t>
      </w:r>
      <w:r>
        <w:t>a.m.</w:t>
      </w:r>
      <w:r w:rsidR="00241C04">
        <w:t xml:space="preserve"> for Bid # 2</w:t>
      </w:r>
      <w:r w:rsidR="00B56CA6">
        <w:t>5</w:t>
      </w:r>
      <w:r w:rsidR="00241C04">
        <w:t>45 Athletic &amp; Training Supplies</w:t>
      </w:r>
      <w:r w:rsidR="003A5C73">
        <w:t>.  Bids will be publicly opened and read at that time.  The Owner reserves the right to reject any or all Bids, and to waive irregularities in the bidding procedure.  Any such decision shall be considered final.</w:t>
      </w:r>
      <w:r w:rsidR="007C3BA4">
        <w:t xml:space="preserve">  </w:t>
      </w:r>
      <w:r w:rsidR="003A5C73">
        <w:t>If you have questions related to this bid, please contact Eric Wenckowski at Ewenckowski@d211.org.</w:t>
      </w:r>
    </w:p>
    <w:p w14:paraId="3AA3161E" w14:textId="77777777" w:rsidR="003A5C73" w:rsidRDefault="003A5C73" w:rsidP="003A5C73"/>
    <w:p w14:paraId="1D94480E" w14:textId="77777777" w:rsidR="002F3D89" w:rsidRDefault="002F3D89" w:rsidP="002F3D89">
      <w:r>
        <w:t xml:space="preserve">For your convenience, an excel spreadsheet is included to fill out and save on a thumb drive.  You can edit by enabling on the first page to enter your company name.  You will only be able to enter Unit Price in column </w:t>
      </w:r>
      <w:r w:rsidR="00AA3674">
        <w:t>I in Common supplies, and column D in the other tabs</w:t>
      </w:r>
      <w:r>
        <w:t xml:space="preserve">.  The other cells are protected.  </w:t>
      </w:r>
    </w:p>
    <w:p w14:paraId="5C9CFBAE" w14:textId="77777777" w:rsidR="002F3D89" w:rsidRDefault="002F3D89" w:rsidP="003A5C73"/>
    <w:p w14:paraId="0D701DB4" w14:textId="77777777" w:rsidR="003A5C73" w:rsidRDefault="003A5C73" w:rsidP="003A5C73"/>
    <w:p w14:paraId="21302D8D" w14:textId="77777777" w:rsidR="00596769" w:rsidRDefault="00664631" w:rsidP="002F3D89">
      <w:r>
        <w:t>Specifications may be obtained</w:t>
      </w:r>
      <w:r w:rsidR="00864786">
        <w:t xml:space="preserve"> </w:t>
      </w:r>
      <w:r w:rsidR="00273A3D">
        <w:t>in the bid packet below</w:t>
      </w:r>
      <w:r w:rsidR="002A6383">
        <w:t>:</w:t>
      </w:r>
    </w:p>
    <w:p w14:paraId="505045AD" w14:textId="77777777" w:rsidR="002A0075" w:rsidRDefault="002A0075" w:rsidP="002F3D89"/>
    <w:p w14:paraId="328DD451" w14:textId="57BD58BA" w:rsidR="00596769" w:rsidRDefault="00D55800" w:rsidP="004F6722">
      <w:pPr>
        <w:ind w:firstLine="720"/>
      </w:pPr>
      <w:hyperlink r:id="rId4" w:history="1">
        <w:r w:rsidR="0013508D" w:rsidRPr="00D55800">
          <w:rPr>
            <w:rStyle w:val="Hyperlink"/>
          </w:rPr>
          <w:t>Inv</w:t>
        </w:r>
        <w:r w:rsidR="009B282B" w:rsidRPr="00D55800">
          <w:rPr>
            <w:rStyle w:val="Hyperlink"/>
          </w:rPr>
          <w:t xml:space="preserve">itation to Bid # </w:t>
        </w:r>
        <w:r w:rsidR="00241C04" w:rsidRPr="00D55800">
          <w:rPr>
            <w:rStyle w:val="Hyperlink"/>
          </w:rPr>
          <w:t>2</w:t>
        </w:r>
        <w:r w:rsidR="00B56CA6" w:rsidRPr="00D55800">
          <w:rPr>
            <w:rStyle w:val="Hyperlink"/>
          </w:rPr>
          <w:t>5</w:t>
        </w:r>
        <w:r w:rsidR="00241C04" w:rsidRPr="00D55800">
          <w:rPr>
            <w:rStyle w:val="Hyperlink"/>
          </w:rPr>
          <w:t xml:space="preserve">45 </w:t>
        </w:r>
        <w:r w:rsidR="009B282B" w:rsidRPr="00D55800">
          <w:rPr>
            <w:rStyle w:val="Hyperlink"/>
          </w:rPr>
          <w:t xml:space="preserve">– </w:t>
        </w:r>
        <w:r w:rsidR="00241C04" w:rsidRPr="00D55800">
          <w:rPr>
            <w:rStyle w:val="Hyperlink"/>
          </w:rPr>
          <w:t>Athletic &amp; Training Supplies</w:t>
        </w:r>
      </w:hyperlink>
    </w:p>
    <w:p w14:paraId="0FCCD4EE" w14:textId="5EC8A73E" w:rsidR="00D55800" w:rsidRDefault="00D55800" w:rsidP="00D55800">
      <w:hyperlink r:id="rId5" w:history="1">
        <w:r w:rsidRPr="00D55800">
          <w:rPr>
            <w:rStyle w:val="Hyperlink"/>
          </w:rPr>
          <w:t xml:space="preserve"> </w:t>
        </w:r>
        <w:r w:rsidRPr="00D55800">
          <w:rPr>
            <w:rStyle w:val="Hyperlink"/>
          </w:rPr>
          <w:t xml:space="preserve">District 211 2025.26 </w:t>
        </w:r>
        <w:r w:rsidRPr="00D55800">
          <w:rPr>
            <w:rStyle w:val="Hyperlink"/>
          </w:rPr>
          <w:t>Athletic Training &amp; Supplies</w:t>
        </w:r>
        <w:r w:rsidRPr="00D55800">
          <w:rPr>
            <w:rStyle w:val="Hyperlink"/>
          </w:rPr>
          <w:t xml:space="preserve"> Bid Sheet.xlsx</w:t>
        </w:r>
      </w:hyperlink>
    </w:p>
    <w:p w14:paraId="227779BE" w14:textId="77777777" w:rsidR="00D55800" w:rsidRDefault="00D55800" w:rsidP="004F6722">
      <w:pPr>
        <w:ind w:firstLine="720"/>
      </w:pPr>
    </w:p>
    <w:p w14:paraId="6978F573" w14:textId="0B159770" w:rsidR="00D55800" w:rsidRDefault="00D55800" w:rsidP="00D55800">
      <w:r>
        <w:t xml:space="preserve"> </w:t>
      </w:r>
    </w:p>
    <w:p w14:paraId="11CFBC56" w14:textId="77777777" w:rsidR="00D55800" w:rsidRDefault="00D55800" w:rsidP="004F6722">
      <w:pPr>
        <w:ind w:firstLine="720"/>
      </w:pPr>
    </w:p>
    <w:p w14:paraId="0616F26F" w14:textId="77777777" w:rsidR="00E72C7B" w:rsidRDefault="003A5C73" w:rsidP="00890C1B">
      <w:r>
        <w:t xml:space="preserve"> </w:t>
      </w:r>
    </w:p>
    <w:p w14:paraId="395F38FB" w14:textId="77777777" w:rsidR="00E72C7B" w:rsidRDefault="00E72C7B" w:rsidP="00E72C7B"/>
    <w:sectPr w:rsidR="00E72C7B" w:rsidSect="00D7620D">
      <w:pgSz w:w="12240" w:h="15840"/>
      <w:pgMar w:top="1440" w:right="1872" w:bottom="1440" w:left="187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C3F"/>
    <w:rsid w:val="00011BA9"/>
    <w:rsid w:val="000A567C"/>
    <w:rsid w:val="00120E76"/>
    <w:rsid w:val="0013508D"/>
    <w:rsid w:val="00241C04"/>
    <w:rsid w:val="00273A3D"/>
    <w:rsid w:val="002A0075"/>
    <w:rsid w:val="002A6383"/>
    <w:rsid w:val="002B523A"/>
    <w:rsid w:val="002D10BC"/>
    <w:rsid w:val="002F3D89"/>
    <w:rsid w:val="00343F2F"/>
    <w:rsid w:val="003A453D"/>
    <w:rsid w:val="003A5C73"/>
    <w:rsid w:val="003B0C3F"/>
    <w:rsid w:val="003B2136"/>
    <w:rsid w:val="004F0B58"/>
    <w:rsid w:val="004F6722"/>
    <w:rsid w:val="00596769"/>
    <w:rsid w:val="00626038"/>
    <w:rsid w:val="00664631"/>
    <w:rsid w:val="006876CA"/>
    <w:rsid w:val="006A48CC"/>
    <w:rsid w:val="006C7E10"/>
    <w:rsid w:val="006E330D"/>
    <w:rsid w:val="00723470"/>
    <w:rsid w:val="0077476A"/>
    <w:rsid w:val="00786332"/>
    <w:rsid w:val="007C3BA4"/>
    <w:rsid w:val="007E1B32"/>
    <w:rsid w:val="00864786"/>
    <w:rsid w:val="008841DC"/>
    <w:rsid w:val="008868E3"/>
    <w:rsid w:val="00890C1B"/>
    <w:rsid w:val="008B7871"/>
    <w:rsid w:val="00901127"/>
    <w:rsid w:val="009B282B"/>
    <w:rsid w:val="00A44805"/>
    <w:rsid w:val="00A67384"/>
    <w:rsid w:val="00AA3674"/>
    <w:rsid w:val="00AD0F57"/>
    <w:rsid w:val="00AE5335"/>
    <w:rsid w:val="00B453F7"/>
    <w:rsid w:val="00B547DB"/>
    <w:rsid w:val="00B56CA6"/>
    <w:rsid w:val="00C00D1D"/>
    <w:rsid w:val="00C931F4"/>
    <w:rsid w:val="00CC5051"/>
    <w:rsid w:val="00D55800"/>
    <w:rsid w:val="00D7620D"/>
    <w:rsid w:val="00DF0F3D"/>
    <w:rsid w:val="00E033E2"/>
    <w:rsid w:val="00E72C7B"/>
    <w:rsid w:val="00F24803"/>
    <w:rsid w:val="00F3685B"/>
    <w:rsid w:val="00F47F9C"/>
    <w:rsid w:val="00F65FEE"/>
    <w:rsid w:val="00FC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359C8"/>
  <w15:docId w15:val="{6FD26C25-EDF8-4F16-B3BE-BF92A7DB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0C3F"/>
    <w:rPr>
      <w:color w:val="0000FF" w:themeColor="hyperlink"/>
      <w:u w:val="single"/>
    </w:rPr>
  </w:style>
  <w:style w:type="paragraph" w:styleId="BalloonText">
    <w:name w:val="Balloon Text"/>
    <w:basedOn w:val="Normal"/>
    <w:link w:val="BalloonTextChar"/>
    <w:uiPriority w:val="99"/>
    <w:semiHidden/>
    <w:unhideWhenUsed/>
    <w:rsid w:val="004F0B5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B58"/>
    <w:rPr>
      <w:rFonts w:ascii="Tahoma" w:hAnsi="Tahoma" w:cs="Tahoma"/>
      <w:sz w:val="16"/>
      <w:szCs w:val="16"/>
    </w:rPr>
  </w:style>
  <w:style w:type="character" w:styleId="UnresolvedMention">
    <w:name w:val="Unresolved Mention"/>
    <w:basedOn w:val="DefaultParagraphFont"/>
    <w:uiPriority w:val="99"/>
    <w:semiHidden/>
    <w:unhideWhenUsed/>
    <w:rsid w:val="00D55800"/>
    <w:rPr>
      <w:color w:val="605E5C"/>
      <w:shd w:val="clear" w:color="auto" w:fill="E1DFDD"/>
    </w:rPr>
  </w:style>
  <w:style w:type="character" w:styleId="FollowedHyperlink">
    <w:name w:val="FollowedHyperlink"/>
    <w:basedOn w:val="DefaultParagraphFont"/>
    <w:uiPriority w:val="99"/>
    <w:semiHidden/>
    <w:unhideWhenUsed/>
    <w:rsid w:val="00D558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23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c.d211.org/cms/lib/IL49000007/Centricity/domain/82/bids/Training%20Budgetbidsheet.xlsx" TargetMode="External"/><Relationship Id="rId4" Type="http://schemas.openxmlformats.org/officeDocument/2006/relationships/hyperlink" Target="https://adc.d211.org/cms/lib/IL49000007/Centricity/domain/82/bids/Invitation%20to%20Bid%20Athletic%20Training%20Supplies%2020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Township High School District 211</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District 211</dc:creator>
  <cp:lastModifiedBy>Cecilia J. Walczynski</cp:lastModifiedBy>
  <cp:revision>2</cp:revision>
  <cp:lastPrinted>2016-10-19T13:46:00Z</cp:lastPrinted>
  <dcterms:created xsi:type="dcterms:W3CDTF">2025-05-07T21:31:00Z</dcterms:created>
  <dcterms:modified xsi:type="dcterms:W3CDTF">2025-05-07T21:31:00Z</dcterms:modified>
</cp:coreProperties>
</file>