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6ABD8" w14:textId="77777777" w:rsidR="000A567C" w:rsidRDefault="003B0C3F" w:rsidP="003B0C3F">
      <w:pPr>
        <w:jc w:val="center"/>
        <w:rPr>
          <w:b/>
          <w:u w:val="single"/>
        </w:rPr>
      </w:pPr>
      <w:r w:rsidRPr="003B0C3F">
        <w:rPr>
          <w:b/>
          <w:u w:val="single"/>
        </w:rPr>
        <w:t>Bid Notice</w:t>
      </w:r>
    </w:p>
    <w:p w14:paraId="260B6672" w14:textId="77777777" w:rsidR="003B0C3F" w:rsidRDefault="003B0C3F" w:rsidP="003B0C3F">
      <w:pPr>
        <w:jc w:val="center"/>
        <w:rPr>
          <w:b/>
          <w:u w:val="single"/>
        </w:rPr>
      </w:pPr>
    </w:p>
    <w:p w14:paraId="1E65E940" w14:textId="77777777" w:rsidR="00664631" w:rsidRDefault="003B0C3F" w:rsidP="00484DD4">
      <w:r w:rsidRPr="003B0C3F">
        <w:t>Township High</w:t>
      </w:r>
      <w:r>
        <w:t xml:space="preserve"> School District </w:t>
      </w:r>
      <w:r w:rsidR="009B282B">
        <w:t xml:space="preserve">211 will accept sealed bids for </w:t>
      </w:r>
      <w:r w:rsidR="005073DA">
        <w:t>Street Salt</w:t>
      </w:r>
      <w:r w:rsidR="00626038">
        <w:t xml:space="preserve"> </w:t>
      </w:r>
      <w:r>
        <w:t xml:space="preserve">at the </w:t>
      </w:r>
    </w:p>
    <w:p w14:paraId="46B1FAD1" w14:textId="77777777" w:rsidR="002B523A" w:rsidRDefault="003B0C3F" w:rsidP="00484DD4">
      <w:r>
        <w:t xml:space="preserve">Administration Center, 1750 South Roselle Road, Palatine, IL  60067 no later than </w:t>
      </w:r>
    </w:p>
    <w:p w14:paraId="34EFF11A" w14:textId="037F930A" w:rsidR="00615A92" w:rsidRDefault="009F30C3" w:rsidP="00615A92">
      <w:r>
        <w:t>May 2</w:t>
      </w:r>
      <w:r w:rsidR="007E7728">
        <w:t>7</w:t>
      </w:r>
      <w:r w:rsidR="00786332">
        <w:t>, 202</w:t>
      </w:r>
      <w:r w:rsidR="007E7728">
        <w:t>5</w:t>
      </w:r>
      <w:r w:rsidR="003B0C3F">
        <w:t xml:space="preserve"> at 1</w:t>
      </w:r>
      <w:r w:rsidR="006A48CC">
        <w:t>1:</w:t>
      </w:r>
      <w:r>
        <w:t>30</w:t>
      </w:r>
      <w:r w:rsidR="006C7E10">
        <w:t xml:space="preserve"> </w:t>
      </w:r>
      <w:r w:rsidR="003B0C3F">
        <w:t>a.m.</w:t>
      </w:r>
      <w:r w:rsidR="00615A92">
        <w:t xml:space="preserve"> </w:t>
      </w:r>
      <w:r w:rsidR="00615A92" w:rsidRPr="00615A92">
        <w:t xml:space="preserve"> </w:t>
      </w:r>
      <w:r w:rsidR="00615A92">
        <w:t xml:space="preserve">Bids will be publicly opened and read at this time.  The Owner reserves the right to reject any or all Bids, and to waive irregularities in the bidding procedure.  Any such decision shall be considered final.  </w:t>
      </w:r>
      <w:r w:rsidR="002C73B1">
        <w:t xml:space="preserve"> Questions may be directed t</w:t>
      </w:r>
      <w:r w:rsidR="007E7728">
        <w:t>o Danny Hurtado</w:t>
      </w:r>
      <w:r w:rsidR="002C73B1">
        <w:t xml:space="preserve">, Building &amp; Grounds Supervisor (847) 755-6685 or </w:t>
      </w:r>
      <w:r w:rsidR="007E7728">
        <w:t>dhurtado</w:t>
      </w:r>
      <w:r w:rsidR="002C73B1">
        <w:t>@d211.org</w:t>
      </w:r>
      <w:r w:rsidR="00646639">
        <w:t>.</w:t>
      </w:r>
    </w:p>
    <w:p w14:paraId="74014FBA" w14:textId="77777777" w:rsidR="00615A92" w:rsidRDefault="00615A92" w:rsidP="00615A92"/>
    <w:p w14:paraId="715C983D" w14:textId="77777777" w:rsidR="00596769" w:rsidRDefault="00664631" w:rsidP="00596769">
      <w:pPr>
        <w:jc w:val="center"/>
      </w:pPr>
      <w:r>
        <w:t>Specifications may be obtained</w:t>
      </w:r>
      <w:r w:rsidR="00864786">
        <w:t xml:space="preserve"> </w:t>
      </w:r>
      <w:r w:rsidR="00273A3D">
        <w:t>in the bid packet below</w:t>
      </w:r>
    </w:p>
    <w:p w14:paraId="08495E2A" w14:textId="03508A17" w:rsidR="00596769" w:rsidRDefault="0013508D" w:rsidP="00011BA9">
      <w:pPr>
        <w:jc w:val="center"/>
      </w:pPr>
      <w:hyperlink r:id="rId4" w:history="1">
        <w:r w:rsidRPr="00284348">
          <w:rPr>
            <w:rStyle w:val="Hyperlink"/>
          </w:rPr>
          <w:t>Inv</w:t>
        </w:r>
        <w:r w:rsidR="009B282B" w:rsidRPr="00284348">
          <w:rPr>
            <w:rStyle w:val="Hyperlink"/>
          </w:rPr>
          <w:t xml:space="preserve">itation to Bid # </w:t>
        </w:r>
        <w:r w:rsidR="005073DA" w:rsidRPr="00284348">
          <w:rPr>
            <w:rStyle w:val="Hyperlink"/>
          </w:rPr>
          <w:t>2</w:t>
        </w:r>
        <w:r w:rsidR="007E7728" w:rsidRPr="00284348">
          <w:rPr>
            <w:rStyle w:val="Hyperlink"/>
          </w:rPr>
          <w:t>6</w:t>
        </w:r>
        <w:r w:rsidR="009F30C3" w:rsidRPr="00284348">
          <w:rPr>
            <w:rStyle w:val="Hyperlink"/>
          </w:rPr>
          <w:t>32</w:t>
        </w:r>
        <w:r w:rsidR="009B282B" w:rsidRPr="00284348">
          <w:rPr>
            <w:rStyle w:val="Hyperlink"/>
          </w:rPr>
          <w:t xml:space="preserve"> –</w:t>
        </w:r>
        <w:r w:rsidR="009F30C3" w:rsidRPr="00284348">
          <w:rPr>
            <w:rStyle w:val="Hyperlink"/>
          </w:rPr>
          <w:t xml:space="preserve"> Custodial Supplies</w:t>
        </w:r>
      </w:hyperlink>
    </w:p>
    <w:p w14:paraId="21AE069E" w14:textId="2C40AE92" w:rsidR="00F63867" w:rsidRDefault="00F63867" w:rsidP="00011BA9">
      <w:pPr>
        <w:jc w:val="center"/>
      </w:pPr>
    </w:p>
    <w:p w14:paraId="4875E258" w14:textId="421C0780" w:rsidR="00F63867" w:rsidRDefault="00F63867" w:rsidP="00011BA9">
      <w:pPr>
        <w:jc w:val="center"/>
      </w:pPr>
      <w:r>
        <w:t xml:space="preserve">An </w:t>
      </w:r>
      <w:hyperlink r:id="rId5" w:history="1">
        <w:r w:rsidRPr="005C5746">
          <w:rPr>
            <w:rStyle w:val="Hyperlink"/>
          </w:rPr>
          <w:t>Excel spreadsheet</w:t>
        </w:r>
      </w:hyperlink>
      <w:r>
        <w:t xml:space="preserve"> is available for your convenience.  Do not change any of the quantities.  If there is a minimum on quantities, please let us know.</w:t>
      </w:r>
    </w:p>
    <w:p w14:paraId="77FA1442" w14:textId="77777777" w:rsidR="009F30C3" w:rsidRDefault="009F30C3" w:rsidP="00011BA9">
      <w:pPr>
        <w:jc w:val="center"/>
      </w:pPr>
    </w:p>
    <w:p w14:paraId="01AE2A6F" w14:textId="77777777" w:rsidR="00596769" w:rsidRDefault="00596769" w:rsidP="00664631"/>
    <w:p w14:paraId="119E8825" w14:textId="77777777" w:rsidR="00E72C7B" w:rsidRDefault="00E72C7B" w:rsidP="00890C1B"/>
    <w:p w14:paraId="09D9A02E" w14:textId="77777777" w:rsidR="00E72C7B" w:rsidRDefault="00E72C7B" w:rsidP="00E72C7B"/>
    <w:sectPr w:rsidR="00E72C7B" w:rsidSect="00D7620D">
      <w:pgSz w:w="12240" w:h="15840"/>
      <w:pgMar w:top="1440" w:right="1872" w:bottom="1440"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C3F"/>
    <w:rsid w:val="00011BA9"/>
    <w:rsid w:val="000A567C"/>
    <w:rsid w:val="00120E76"/>
    <w:rsid w:val="0013508D"/>
    <w:rsid w:val="001A2F35"/>
    <w:rsid w:val="00273A3D"/>
    <w:rsid w:val="00284348"/>
    <w:rsid w:val="002B523A"/>
    <w:rsid w:val="002C73B1"/>
    <w:rsid w:val="00343F2F"/>
    <w:rsid w:val="003A453D"/>
    <w:rsid w:val="003A4D29"/>
    <w:rsid w:val="003B0C3F"/>
    <w:rsid w:val="003B2136"/>
    <w:rsid w:val="00484DD4"/>
    <w:rsid w:val="004F0B58"/>
    <w:rsid w:val="005073DA"/>
    <w:rsid w:val="00596769"/>
    <w:rsid w:val="005C5746"/>
    <w:rsid w:val="00615A92"/>
    <w:rsid w:val="00626038"/>
    <w:rsid w:val="00646639"/>
    <w:rsid w:val="00664631"/>
    <w:rsid w:val="006876CA"/>
    <w:rsid w:val="006A48CC"/>
    <w:rsid w:val="006C7E10"/>
    <w:rsid w:val="006E330D"/>
    <w:rsid w:val="00723470"/>
    <w:rsid w:val="0077476A"/>
    <w:rsid w:val="00783509"/>
    <w:rsid w:val="00786332"/>
    <w:rsid w:val="007E1B32"/>
    <w:rsid w:val="007E7728"/>
    <w:rsid w:val="008142EB"/>
    <w:rsid w:val="00864786"/>
    <w:rsid w:val="008841DC"/>
    <w:rsid w:val="008868E3"/>
    <w:rsid w:val="00890C1B"/>
    <w:rsid w:val="00901127"/>
    <w:rsid w:val="009B282B"/>
    <w:rsid w:val="009F30C3"/>
    <w:rsid w:val="00A44805"/>
    <w:rsid w:val="00A67384"/>
    <w:rsid w:val="00AE5335"/>
    <w:rsid w:val="00B547DB"/>
    <w:rsid w:val="00BB16BF"/>
    <w:rsid w:val="00C931F4"/>
    <w:rsid w:val="00D7620D"/>
    <w:rsid w:val="00DF0F3D"/>
    <w:rsid w:val="00E033E2"/>
    <w:rsid w:val="00E72C7B"/>
    <w:rsid w:val="00F24803"/>
    <w:rsid w:val="00F3685B"/>
    <w:rsid w:val="00F47F9C"/>
    <w:rsid w:val="00F63867"/>
    <w:rsid w:val="00FC2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A5886"/>
  <w15:docId w15:val="{6FD26C25-EDF8-4F16-B3BE-BF92A7DB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0C3F"/>
    <w:rPr>
      <w:color w:val="0000FF" w:themeColor="hyperlink"/>
      <w:u w:val="single"/>
    </w:rPr>
  </w:style>
  <w:style w:type="paragraph" w:styleId="BalloonText">
    <w:name w:val="Balloon Text"/>
    <w:basedOn w:val="Normal"/>
    <w:link w:val="BalloonTextChar"/>
    <w:uiPriority w:val="99"/>
    <w:semiHidden/>
    <w:unhideWhenUsed/>
    <w:rsid w:val="004F0B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B58"/>
    <w:rPr>
      <w:rFonts w:ascii="Tahoma" w:hAnsi="Tahoma" w:cs="Tahoma"/>
      <w:sz w:val="16"/>
      <w:szCs w:val="16"/>
    </w:rPr>
  </w:style>
  <w:style w:type="character" w:styleId="UnresolvedMention">
    <w:name w:val="Unresolved Mention"/>
    <w:basedOn w:val="DefaultParagraphFont"/>
    <w:uiPriority w:val="99"/>
    <w:semiHidden/>
    <w:unhideWhenUsed/>
    <w:rsid w:val="00284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c.d211.org/cms/lib/IL49000007/Centricity/Domain/82/Custodial%20Supplies%202025%20.xlsx" TargetMode="External"/><Relationship Id="rId4" Type="http://schemas.openxmlformats.org/officeDocument/2006/relationships/hyperlink" Target="https://adc.d211.org/cms/lib/IL49000007/Centricity/domain/82/bids/Invitation%20to%20bid%20Custodial%20Supplies%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Township High School District 211</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District 211</dc:creator>
  <cp:lastModifiedBy>Cecilia J. Walczynski</cp:lastModifiedBy>
  <cp:revision>2</cp:revision>
  <cp:lastPrinted>2016-10-19T13:46:00Z</cp:lastPrinted>
  <dcterms:created xsi:type="dcterms:W3CDTF">2025-05-15T14:06:00Z</dcterms:created>
  <dcterms:modified xsi:type="dcterms:W3CDTF">2025-05-15T14:06:00Z</dcterms:modified>
</cp:coreProperties>
</file>